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F" w:rsidRPr="00B550F1" w:rsidRDefault="004974EE" w:rsidP="004974EE">
      <w:pPr>
        <w:jc w:val="center"/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es-MX"/>
        </w:rPr>
        <w:drawing>
          <wp:anchor distT="0" distB="0" distL="114300" distR="114300" simplePos="0" relativeHeight="251662336" behindDoc="1" locked="0" layoutInCell="1" allowOverlap="1" wp14:anchorId="5B7C44C9" wp14:editId="4967C044">
            <wp:simplePos x="0" y="0"/>
            <wp:positionH relativeFrom="column">
              <wp:posOffset>4882515</wp:posOffset>
            </wp:positionH>
            <wp:positionV relativeFrom="paragraph">
              <wp:posOffset>-233046</wp:posOffset>
            </wp:positionV>
            <wp:extent cx="1005178" cy="1285875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1" cy="1286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0F1">
        <w:rPr>
          <w:noProof/>
          <w:color w:val="17365D" w:themeColor="text2" w:themeShade="BF"/>
          <w:lang w:eastAsia="es-MX"/>
        </w:rPr>
        <w:drawing>
          <wp:anchor distT="0" distB="0" distL="114300" distR="114300" simplePos="0" relativeHeight="251659264" behindDoc="0" locked="0" layoutInCell="1" allowOverlap="1" wp14:anchorId="2C2BD78E" wp14:editId="28F9353C">
            <wp:simplePos x="0" y="0"/>
            <wp:positionH relativeFrom="column">
              <wp:posOffset>-99060</wp:posOffset>
            </wp:positionH>
            <wp:positionV relativeFrom="paragraph">
              <wp:posOffset>-4445</wp:posOffset>
            </wp:positionV>
            <wp:extent cx="600075" cy="775335"/>
            <wp:effectExtent l="0" t="0" r="952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UAQ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DF" w:rsidRPr="00B550F1">
        <w:rPr>
          <w:b/>
          <w:color w:val="17365D" w:themeColor="text2" w:themeShade="BF"/>
          <w:sz w:val="28"/>
        </w:rPr>
        <w:t>UNIVERSIDAD AUTÓNOMA DE QUERÉTARO</w:t>
      </w:r>
    </w:p>
    <w:p w:rsidR="00180FDF" w:rsidRPr="009B115C" w:rsidRDefault="00180FDF" w:rsidP="004974EE">
      <w:pPr>
        <w:spacing w:after="0"/>
        <w:jc w:val="center"/>
        <w:rPr>
          <w:b/>
          <w:sz w:val="28"/>
        </w:rPr>
      </w:pPr>
      <w:r w:rsidRPr="00B550F1">
        <w:rPr>
          <w:b/>
          <w:color w:val="17365D" w:themeColor="text2" w:themeShade="BF"/>
          <w:sz w:val="28"/>
        </w:rPr>
        <w:t>SECRETARÍA ACADÉMICA</w:t>
      </w:r>
    </w:p>
    <w:p w:rsidR="00180FDF" w:rsidRDefault="00180FDF" w:rsidP="004974EE">
      <w:pPr>
        <w:spacing w:after="0"/>
        <w:jc w:val="center"/>
        <w:rPr>
          <w:color w:val="17365D" w:themeColor="text2" w:themeShade="BF"/>
          <w:sz w:val="24"/>
          <w:u w:val="single"/>
        </w:rPr>
      </w:pPr>
      <w:r w:rsidRPr="00B550F1">
        <w:rPr>
          <w:color w:val="17365D" w:themeColor="text2" w:themeShade="BF"/>
          <w:sz w:val="24"/>
          <w:u w:val="single"/>
        </w:rPr>
        <w:t>DIRECCIÓN DE DESARROLLO ACADÉMICO</w:t>
      </w:r>
    </w:p>
    <w:p w:rsidR="00345AE8" w:rsidRPr="009B115C" w:rsidRDefault="00345AE8" w:rsidP="004974EE">
      <w:pPr>
        <w:spacing w:after="0"/>
        <w:jc w:val="center"/>
        <w:rPr>
          <w:b/>
          <w:sz w:val="28"/>
        </w:rPr>
      </w:pPr>
      <w:r>
        <w:rPr>
          <w:b/>
          <w:color w:val="17365D" w:themeColor="text2" w:themeShade="BF"/>
          <w:sz w:val="28"/>
        </w:rPr>
        <w:t>ESCUELA DE BACHILLERES</w:t>
      </w:r>
    </w:p>
    <w:p w:rsidR="00345AE8" w:rsidRPr="00B550F1" w:rsidRDefault="00345AE8" w:rsidP="004974EE">
      <w:pPr>
        <w:spacing w:after="0"/>
        <w:jc w:val="center"/>
        <w:rPr>
          <w:color w:val="17365D" w:themeColor="text2" w:themeShade="BF"/>
          <w:sz w:val="24"/>
          <w:u w:val="single"/>
        </w:rPr>
      </w:pPr>
    </w:p>
    <w:p w:rsidR="00180FDF" w:rsidRDefault="00180FDF" w:rsidP="00180FDF">
      <w:pPr>
        <w:spacing w:after="0"/>
      </w:pPr>
    </w:p>
    <w:p w:rsidR="00180FDF" w:rsidRPr="00B550F1" w:rsidRDefault="00180FDF" w:rsidP="00B1421C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18"/>
        </w:rPr>
      </w:pPr>
      <w:r w:rsidRPr="00B550F1">
        <w:rPr>
          <w:rFonts w:ascii="Arial Black" w:hAnsi="Arial Black"/>
          <w:b/>
          <w:color w:val="365F91" w:themeColor="accent1" w:themeShade="BF"/>
          <w:sz w:val="18"/>
        </w:rPr>
        <w:t>SOLICITUD DE INSCRIPCIÓN</w:t>
      </w:r>
    </w:p>
    <w:p w:rsidR="007C6C5D" w:rsidRPr="00B550F1" w:rsidRDefault="007C6C5D" w:rsidP="00B1421C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18"/>
        </w:rPr>
      </w:pPr>
      <w:r w:rsidRPr="00B550F1">
        <w:rPr>
          <w:rFonts w:ascii="Arial Black" w:hAnsi="Arial Black"/>
          <w:b/>
          <w:color w:val="365F91" w:themeColor="accent1" w:themeShade="BF"/>
          <w:sz w:val="18"/>
        </w:rPr>
        <w:t>Programa Tutoría de Pares</w:t>
      </w:r>
    </w:p>
    <w:p w:rsidR="000D1E9D" w:rsidRDefault="000D1E9D" w:rsidP="00180FDF">
      <w:pPr>
        <w:spacing w:after="0"/>
      </w:pPr>
    </w:p>
    <w:p w:rsidR="00812773" w:rsidRPr="00E91A5F" w:rsidRDefault="007E1C69" w:rsidP="00812773">
      <w:pPr>
        <w:spacing w:after="0" w:line="480" w:lineRule="auto"/>
        <w:jc w:val="right"/>
        <w:rPr>
          <w:rFonts w:ascii="Century Gothic" w:hAnsi="Century Gothic"/>
          <w:sz w:val="20"/>
        </w:rPr>
      </w:pPr>
      <w:r w:rsidRPr="009B115C">
        <w:rPr>
          <w:rFonts w:ascii="Arial" w:hAnsi="Arial" w:cs="Arial"/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20D35" wp14:editId="4681514B">
                <wp:simplePos x="0" y="0"/>
                <wp:positionH relativeFrom="column">
                  <wp:posOffset>72390</wp:posOffset>
                </wp:positionH>
                <wp:positionV relativeFrom="paragraph">
                  <wp:posOffset>134620</wp:posOffset>
                </wp:positionV>
                <wp:extent cx="885825" cy="1095375"/>
                <wp:effectExtent l="0" t="0" r="28575" b="28575"/>
                <wp:wrapSquare wrapText="bothSides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95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B4" w:rsidRPr="0059495B" w:rsidRDefault="00C319B4" w:rsidP="00C319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9495B">
                              <w:rPr>
                                <w:rFonts w:ascii="Arial" w:hAnsi="Arial" w:cs="Arial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20D35" id="3 Rectángulo" o:spid="_x0000_s1026" style="position:absolute;left:0;text-align:left;margin-left:5.7pt;margin-top:10.6pt;width:69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" fillcolor="white [3201]" strokecolor="black [3200]" strokeweight=".25pt">
                <v:textbox>
                  <w:txbxContent>
                    <w:p w:rsidR="00C319B4" w:rsidRPr="0059495B" w:rsidRDefault="00C319B4" w:rsidP="00C319B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9495B">
                        <w:rPr>
                          <w:rFonts w:ascii="Arial" w:hAnsi="Arial" w:cs="Arial"/>
                          <w:sz w:val="20"/>
                        </w:rPr>
                        <w:t>Fotografía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12773" w:rsidRPr="009B115C">
        <w:rPr>
          <w:rFonts w:ascii="Arial" w:hAnsi="Arial" w:cs="Arial"/>
          <w:sz w:val="20"/>
        </w:rPr>
        <w:t>Fecha</w:t>
      </w:r>
      <w:r w:rsidR="00812773" w:rsidRPr="00E91A5F">
        <w:rPr>
          <w:rFonts w:ascii="Century Gothic" w:hAnsi="Century Gothic"/>
          <w:sz w:val="20"/>
        </w:rPr>
        <w:t xml:space="preserve">:  </w:t>
      </w:r>
      <w:sdt>
        <w:sdtPr>
          <w:rPr>
            <w:rFonts w:ascii="Century Gothic" w:hAnsi="Century Gothic"/>
            <w:sz w:val="20"/>
          </w:rPr>
          <w:id w:val="1659117008"/>
          <w:placeholder>
            <w:docPart w:val="30EC32ED578D47A48326DA37B10A161F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12773" w:rsidRPr="00E91A5F">
            <w:rPr>
              <w:rStyle w:val="Textodelmarcadordeposicin"/>
              <w:rFonts w:ascii="Arial" w:hAnsi="Arial"/>
              <w:sz w:val="20"/>
            </w:rPr>
            <w:t>Haga clic aquí para escribir una fecha.</w:t>
          </w:r>
        </w:sdtContent>
      </w:sdt>
    </w:p>
    <w:p w:rsidR="007E1C69" w:rsidRDefault="007E1C69" w:rsidP="00C46725">
      <w:pPr>
        <w:spacing w:after="0" w:line="480" w:lineRule="auto"/>
        <w:rPr>
          <w:rFonts w:ascii="Century Gothic" w:hAnsi="Century Gothic"/>
          <w:sz w:val="20"/>
        </w:rPr>
      </w:pPr>
    </w:p>
    <w:p w:rsidR="000D1E9D" w:rsidRPr="00E91A5F" w:rsidRDefault="000D1E9D" w:rsidP="00C46725">
      <w:pPr>
        <w:spacing w:after="0" w:line="480" w:lineRule="auto"/>
        <w:rPr>
          <w:rFonts w:ascii="Century Gothic" w:hAnsi="Century Gothic"/>
          <w:sz w:val="20"/>
        </w:rPr>
      </w:pPr>
      <w:r w:rsidRPr="009B115C">
        <w:rPr>
          <w:rFonts w:ascii="Arial" w:hAnsi="Arial" w:cs="Arial"/>
          <w:sz w:val="20"/>
        </w:rPr>
        <w:t>Nombre</w:t>
      </w:r>
      <w:r w:rsidRPr="00E91A5F">
        <w:rPr>
          <w:rFonts w:ascii="Century Gothic" w:hAnsi="Century Gothic"/>
          <w:sz w:val="20"/>
        </w:rPr>
        <w:t>:</w:t>
      </w:r>
      <w:r w:rsidR="0056388D" w:rsidRPr="00E91A5F">
        <w:rPr>
          <w:rFonts w:ascii="Century Gothic" w:hAnsi="Century Gothic"/>
          <w:sz w:val="20"/>
        </w:rPr>
        <w:t xml:space="preserve">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alias w:val="Nombre completo"/>
          <w:id w:val="-964428538"/>
          <w:placeholder>
            <w:docPart w:val="3BB5D03DD9154B6C9006A341FED6FC12"/>
          </w:placeholder>
          <w:showingPlcHdr/>
          <w:text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812773" w:rsidRPr="00E91A5F" w:rsidRDefault="00812773" w:rsidP="00C46725">
      <w:pPr>
        <w:spacing w:after="0" w:line="480" w:lineRule="auto"/>
        <w:rPr>
          <w:rFonts w:ascii="Century Gothic" w:hAnsi="Century Gothic"/>
          <w:sz w:val="20"/>
        </w:rPr>
      </w:pPr>
    </w:p>
    <w:p w:rsidR="00E91A5F" w:rsidRPr="00E91A5F" w:rsidRDefault="00E91A5F" w:rsidP="00E91A5F">
      <w:pPr>
        <w:spacing w:after="0"/>
        <w:rPr>
          <w:rFonts w:ascii="Century Gothic" w:hAnsi="Century Gothic"/>
          <w:sz w:val="20"/>
        </w:rPr>
      </w:pPr>
    </w:p>
    <w:p w:rsidR="00C46725" w:rsidRPr="00E91A5F" w:rsidRDefault="00345AE8" w:rsidP="00C46725">
      <w:pPr>
        <w:spacing w:after="0" w:line="480" w:lineRule="auto"/>
        <w:rPr>
          <w:rFonts w:ascii="Century Gothic" w:hAnsi="Century Gothic"/>
          <w:sz w:val="20"/>
        </w:rPr>
      </w:pPr>
      <w:r>
        <w:rPr>
          <w:rFonts w:ascii="Arial" w:hAnsi="Arial" w:cs="Arial"/>
          <w:sz w:val="20"/>
        </w:rPr>
        <w:t>Plantel</w:t>
      </w:r>
      <w:r w:rsidR="00C46725" w:rsidRPr="00E91A5F">
        <w:rPr>
          <w:rFonts w:ascii="Century Gothic" w:hAnsi="Century Gothic"/>
          <w:sz w:val="20"/>
        </w:rPr>
        <w:t>:</w:t>
      </w:r>
      <w:r w:rsidR="0056388D" w:rsidRPr="00E91A5F">
        <w:rPr>
          <w:rFonts w:ascii="Century Gothic" w:hAnsi="Century Gothic"/>
          <w:sz w:val="20"/>
        </w:rPr>
        <w:t xml:space="preserve"> </w:t>
      </w:r>
      <w:r w:rsidR="00C46725"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1842312959"/>
          <w:placeholder>
            <w:docPart w:val="635A25A2D5354E48B1BDB4820D83CAEF"/>
          </w:placeholder>
          <w:showingPlcHdr/>
          <w:comboBox>
            <w:listItem w:value="Elija un elemento."/>
            <w:listItem w:displayText="Bellas Artes" w:value="Bellas Artes"/>
            <w:listItem w:displayText="Ciencias Naturales" w:value="Ciencias Naturales"/>
            <w:listItem w:displayText="Ciencias Políticas y Sociales" w:value="Ciencias Políticas y Sociales"/>
            <w:listItem w:displayText="Contaduría y Administración" w:value="Contaduría y Administración"/>
            <w:listItem w:displayText="Derecho" w:value="Derecho"/>
            <w:listItem w:displayText="Enfermería" w:value="Enfermería"/>
            <w:listItem w:displayText="Filosofía" w:value="Filosofía"/>
            <w:listItem w:displayText="Informática" w:value="Informática"/>
            <w:listItem w:displayText="Ingeniería" w:value="Ingeniería"/>
            <w:listItem w:displayText="Lenguas y Letras" w:value="Lenguas y Letras"/>
            <w:listItem w:displayText="Medicina" w:value="Medicina"/>
            <w:listItem w:displayText="Psicología" w:value="Psicología"/>
            <w:listItem w:displayText="Química" w:value="Química"/>
          </w:comboBox>
        </w:sdtPr>
        <w:sdtEndPr/>
        <w:sdtContent>
          <w:r w:rsidR="005F7BF2"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</w:p>
    <w:p w:rsidR="00921E68" w:rsidRPr="00E91A5F" w:rsidRDefault="00345AE8" w:rsidP="00C46725">
      <w:pPr>
        <w:spacing w:after="0" w:line="480" w:lineRule="auto"/>
        <w:rPr>
          <w:rFonts w:ascii="Century Gothic" w:hAnsi="Century Gothic"/>
          <w:sz w:val="20"/>
        </w:rPr>
      </w:pPr>
      <w:r>
        <w:rPr>
          <w:rFonts w:ascii="Arial" w:hAnsi="Arial" w:cs="Arial"/>
          <w:sz w:val="20"/>
        </w:rPr>
        <w:t>Materia/Tema a Asesorar</w:t>
      </w:r>
      <w:r w:rsidR="00921E68" w:rsidRPr="00E91A5F">
        <w:rPr>
          <w:rFonts w:ascii="Century Gothic" w:hAnsi="Century Gothic"/>
          <w:sz w:val="20"/>
        </w:rPr>
        <w:t xml:space="preserve">: </w:t>
      </w:r>
      <w:sdt>
        <w:sdtPr>
          <w:rPr>
            <w:rFonts w:ascii="Century Gothic" w:hAnsi="Century Gothic"/>
            <w:sz w:val="20"/>
          </w:rPr>
          <w:id w:val="1307593310"/>
          <w:placeholder>
            <w:docPart w:val="017970AC7D5B4C72A8E811FAA4782ACD"/>
          </w:placeholder>
          <w:showingPlcHdr/>
        </w:sdtPr>
        <w:sdtEndPr/>
        <w:sdtContent>
          <w:r w:rsidR="00921E68"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4101BE" w:rsidRPr="00E91A5F" w:rsidRDefault="00775CA8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Semestre</w:t>
      </w:r>
      <w:r w:rsidRPr="00E91A5F">
        <w:rPr>
          <w:rFonts w:ascii="Century Gothic" w:hAnsi="Century Gothic"/>
          <w:sz w:val="20"/>
        </w:rPr>
        <w:t xml:space="preserve">:   </w:t>
      </w:r>
      <w:sdt>
        <w:sdtPr>
          <w:rPr>
            <w:rFonts w:ascii="Century Gothic" w:hAnsi="Century Gothic"/>
            <w:sz w:val="20"/>
          </w:rPr>
          <w:id w:val="1588110457"/>
          <w:placeholder>
            <w:docPart w:val="48056B50C8B64D02AA6B857387FED4F0"/>
          </w:placeholder>
          <w:showingPlcHdr/>
          <w:comboBox>
            <w:listItem w:value="Elija un elemento."/>
            <w:listItem w:displayText="Séptimo" w:value="Sé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  <w:r w:rsidR="00AA6C52" w:rsidRPr="00E91A5F">
        <w:rPr>
          <w:rFonts w:ascii="Century Gothic" w:hAnsi="Century Gothic"/>
          <w:sz w:val="20"/>
        </w:rPr>
        <w:tab/>
      </w:r>
      <w:r w:rsidR="00AA6C52" w:rsidRPr="00E91A5F">
        <w:rPr>
          <w:rFonts w:ascii="Century Gothic" w:hAnsi="Century Gothic"/>
          <w:sz w:val="20"/>
        </w:rPr>
        <w:tab/>
      </w:r>
      <w:r w:rsidR="00AA6C52" w:rsidRPr="00E91A5F">
        <w:rPr>
          <w:rFonts w:ascii="Century Gothic" w:hAnsi="Century Gothic"/>
          <w:sz w:val="20"/>
        </w:rPr>
        <w:tab/>
      </w:r>
      <w:r w:rsidRPr="00600CA1">
        <w:rPr>
          <w:rFonts w:ascii="Arial" w:hAnsi="Arial" w:cs="Arial"/>
          <w:sz w:val="20"/>
        </w:rPr>
        <w:t>N</w:t>
      </w:r>
      <w:r w:rsidR="00AA6C52" w:rsidRPr="00600CA1">
        <w:rPr>
          <w:rFonts w:ascii="Arial" w:hAnsi="Arial" w:cs="Arial"/>
          <w:sz w:val="20"/>
        </w:rPr>
        <w:t xml:space="preserve">o. de </w:t>
      </w:r>
      <w:r w:rsidR="00600CA1">
        <w:rPr>
          <w:rFonts w:ascii="Arial" w:hAnsi="Arial" w:cs="Arial"/>
          <w:sz w:val="20"/>
        </w:rPr>
        <w:t>e</w:t>
      </w:r>
      <w:r w:rsidR="00AA6C52" w:rsidRPr="00600CA1">
        <w:rPr>
          <w:rFonts w:ascii="Arial" w:hAnsi="Arial" w:cs="Arial"/>
          <w:sz w:val="20"/>
        </w:rPr>
        <w:t>xpediente</w:t>
      </w:r>
      <w:r w:rsidR="00AA6C52" w:rsidRPr="00E91A5F">
        <w:rPr>
          <w:rFonts w:ascii="Century Gothic" w:hAnsi="Century Gothic"/>
          <w:sz w:val="20"/>
        </w:rPr>
        <w:t xml:space="preserve">: </w:t>
      </w:r>
      <w:r w:rsidRPr="00E91A5F">
        <w:rPr>
          <w:rFonts w:ascii="Century Gothic" w:hAnsi="Century Gothic"/>
          <w:sz w:val="20"/>
        </w:rPr>
        <w:t xml:space="preserve"> </w:t>
      </w:r>
      <w:r w:rsidRPr="009557D6">
        <w:rPr>
          <w:rFonts w:ascii="Arial" w:hAnsi="Arial"/>
          <w:sz w:val="20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0" w:name="Texto2"/>
      <w:r w:rsidRPr="009557D6">
        <w:rPr>
          <w:rFonts w:ascii="Arial" w:hAnsi="Arial"/>
          <w:sz w:val="20"/>
        </w:rPr>
        <w:instrText xml:space="preserve"> FORMTEXT </w:instrText>
      </w:r>
      <w:r w:rsidRPr="009557D6">
        <w:rPr>
          <w:rFonts w:ascii="Arial" w:hAnsi="Arial"/>
          <w:sz w:val="20"/>
        </w:rPr>
      </w:r>
      <w:r w:rsidRPr="009557D6">
        <w:rPr>
          <w:rFonts w:ascii="Arial" w:hAnsi="Arial"/>
          <w:sz w:val="20"/>
        </w:rPr>
        <w:fldChar w:fldCharType="separate"/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sz w:val="20"/>
        </w:rPr>
        <w:fldChar w:fldCharType="end"/>
      </w:r>
      <w:bookmarkEnd w:id="0"/>
    </w:p>
    <w:p w:rsidR="00D9681A" w:rsidRPr="00E91A5F" w:rsidRDefault="00D9681A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Promedio general</w:t>
      </w:r>
      <w:r w:rsidRPr="00E91A5F">
        <w:rPr>
          <w:rFonts w:ascii="Century Gothic" w:hAnsi="Century Gothic"/>
          <w:sz w:val="20"/>
        </w:rPr>
        <w:t xml:space="preserve">: </w:t>
      </w:r>
      <w:r w:rsidRPr="00E91A5F">
        <w:rPr>
          <w:rFonts w:ascii="Century Gothic" w:hAnsi="Century Gothic"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1" w:name="Texto3"/>
      <w:r w:rsidRPr="00E91A5F">
        <w:rPr>
          <w:rFonts w:ascii="Century Gothic" w:hAnsi="Century Gothic"/>
          <w:sz w:val="20"/>
        </w:rPr>
        <w:instrText xml:space="preserve"> FORMTEXT </w:instrText>
      </w:r>
      <w:r w:rsidRPr="00E91A5F">
        <w:rPr>
          <w:rFonts w:ascii="Century Gothic" w:hAnsi="Century Gothic"/>
          <w:sz w:val="20"/>
        </w:rPr>
      </w:r>
      <w:r w:rsidRPr="00E91A5F">
        <w:rPr>
          <w:rFonts w:ascii="Century Gothic" w:hAnsi="Century Gothic"/>
          <w:sz w:val="20"/>
        </w:rPr>
        <w:fldChar w:fldCharType="separate"/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sz w:val="20"/>
        </w:rPr>
        <w:fldChar w:fldCharType="end"/>
      </w:r>
      <w:bookmarkEnd w:id="1"/>
    </w:p>
    <w:p w:rsidR="00D9681A" w:rsidRDefault="00D9681A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Correo electrónico</w:t>
      </w:r>
      <w:r w:rsidRPr="00E91A5F">
        <w:rPr>
          <w:rFonts w:ascii="Century Gothic" w:hAnsi="Century Gothic"/>
          <w:sz w:val="20"/>
        </w:rPr>
        <w:t xml:space="preserve">:  </w:t>
      </w:r>
      <w:sdt>
        <w:sdtPr>
          <w:rPr>
            <w:rFonts w:ascii="Century Gothic" w:hAnsi="Century Gothic"/>
            <w:sz w:val="20"/>
          </w:rPr>
          <w:id w:val="-1225978188"/>
          <w:placeholder>
            <w:docPart w:val="B2F9AD054E364853A2410C5886BBF8AD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825F0B" w:rsidRPr="00825F0B" w:rsidRDefault="00825F0B" w:rsidP="00C4672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Celular: </w:t>
      </w:r>
      <w:r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bookmarkStart w:id="2" w:name="Tex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737FC3" w:rsidRPr="00E91A5F" w:rsidRDefault="006F03EE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¿Has</w:t>
      </w:r>
      <w:r w:rsidR="00345AE8">
        <w:rPr>
          <w:rFonts w:ascii="Arial" w:hAnsi="Arial" w:cs="Arial"/>
          <w:sz w:val="20"/>
        </w:rPr>
        <w:t xml:space="preserve"> recibido tutoría en tu Plantel</w:t>
      </w:r>
      <w:r w:rsidRPr="00600CA1">
        <w:rPr>
          <w:rFonts w:ascii="Arial" w:hAnsi="Arial" w:cs="Arial"/>
          <w:sz w:val="20"/>
        </w:rPr>
        <w:t xml:space="preserve">? </w:t>
      </w:r>
      <w:r w:rsidRPr="00E91A5F">
        <w:rPr>
          <w:rFonts w:ascii="Century Gothic" w:hAnsi="Century Gothic"/>
          <w:sz w:val="20"/>
        </w:rPr>
        <w:t xml:space="preserve">   </w:t>
      </w:r>
      <w:sdt>
        <w:sdtPr>
          <w:rPr>
            <w:rFonts w:ascii="Century Gothic" w:hAnsi="Century Gothic"/>
            <w:sz w:val="20"/>
          </w:rPr>
          <w:id w:val="-1596704739"/>
          <w:placeholder>
            <w:docPart w:val="7C976AA0DEDE4C7DB6B6C3BC05F72728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EndPr/>
        <w:sdtContent>
          <w:r w:rsidR="008133E2"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</w:p>
    <w:p w:rsidR="008133E2" w:rsidRPr="00E91A5F" w:rsidRDefault="008133E2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¿Cuándo fue la última vez que recibiste tutoría</w:t>
      </w:r>
      <w:r w:rsidR="00345AE8">
        <w:rPr>
          <w:rFonts w:ascii="Arial" w:hAnsi="Arial" w:cs="Arial"/>
          <w:sz w:val="20"/>
        </w:rPr>
        <w:t xml:space="preserve"> de pares</w:t>
      </w:r>
      <w:r w:rsidRPr="00600CA1">
        <w:rPr>
          <w:rFonts w:ascii="Arial" w:hAnsi="Arial" w:cs="Arial"/>
          <w:sz w:val="20"/>
        </w:rPr>
        <w:t>?</w:t>
      </w:r>
      <w:r w:rsidRPr="00E91A5F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221568737"/>
          <w:placeholder>
            <w:docPart w:val="EA9DC158229949C4B83BBD6AA2A227DB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AA0762">
        <w:rPr>
          <w:rFonts w:ascii="Arial" w:hAnsi="Arial" w:cs="Arial"/>
          <w:sz w:val="20"/>
        </w:rPr>
        <w:t xml:space="preserve">¿Cuál es el nombre de tu tutor?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419679628"/>
          <w:placeholder>
            <w:docPart w:val="A8D1A27BDBBE4284871C47CB428D1976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AA0762">
        <w:rPr>
          <w:rFonts w:ascii="Arial" w:hAnsi="Arial" w:cs="Arial"/>
          <w:sz w:val="20"/>
        </w:rPr>
        <w:t>¿Sabes en qué consiste la tutoría de pares?</w:t>
      </w:r>
      <w:r w:rsidRPr="00E91A5F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-899518450"/>
          <w:placeholder>
            <w:docPart w:val="F5A89C5B941D4FA5BEEBFE916F972EF5"/>
          </w:placeholder>
          <w:showingPlcHdr/>
          <w:comboBox>
            <w:listItem w:value="Elija un elemento."/>
            <w:listItem w:displayText="Sí " w:value="Sí "/>
            <w:listItem w:displayText="No" w:value="No"/>
          </w:comboBox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</w:p>
    <w:p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AA0762">
        <w:rPr>
          <w:rFonts w:ascii="Arial" w:hAnsi="Arial" w:cs="Arial"/>
          <w:sz w:val="20"/>
        </w:rPr>
        <w:t>¿Qué te motiva participar en el programa</w:t>
      </w:r>
      <w:r w:rsidR="00345AE8">
        <w:rPr>
          <w:rFonts w:ascii="Arial" w:hAnsi="Arial" w:cs="Arial"/>
          <w:sz w:val="20"/>
        </w:rPr>
        <w:t xml:space="preserve"> Tutoría de Pares</w:t>
      </w:r>
      <w:r w:rsidRPr="00AA0762">
        <w:rPr>
          <w:rFonts w:ascii="Arial" w:hAnsi="Arial" w:cs="Arial"/>
          <w:sz w:val="20"/>
        </w:rPr>
        <w:t xml:space="preserve">?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2000719124"/>
          <w:placeholder>
            <w:docPart w:val="4AE5079594AD4ED4802822E65D9F4C71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B72181">
        <w:rPr>
          <w:rFonts w:ascii="Arial" w:hAnsi="Arial" w:cs="Arial"/>
          <w:sz w:val="20"/>
        </w:rPr>
        <w:t>¿</w:t>
      </w:r>
      <w:r w:rsidR="0059473D">
        <w:rPr>
          <w:rFonts w:ascii="Arial" w:hAnsi="Arial" w:cs="Arial"/>
          <w:sz w:val="20"/>
        </w:rPr>
        <w:t xml:space="preserve">En qué </w:t>
      </w:r>
      <w:r w:rsidR="009819AA">
        <w:rPr>
          <w:rFonts w:ascii="Arial" w:hAnsi="Arial" w:cs="Arial"/>
          <w:sz w:val="20"/>
        </w:rPr>
        <w:t xml:space="preserve">días y </w:t>
      </w:r>
      <w:r w:rsidR="0059473D">
        <w:rPr>
          <w:rFonts w:ascii="Arial" w:hAnsi="Arial" w:cs="Arial"/>
          <w:sz w:val="20"/>
        </w:rPr>
        <w:t xml:space="preserve">horario podrías </w:t>
      </w:r>
      <w:r w:rsidRPr="00B72181">
        <w:rPr>
          <w:rFonts w:ascii="Arial" w:hAnsi="Arial" w:cs="Arial"/>
          <w:sz w:val="20"/>
        </w:rPr>
        <w:t>atender a tus compañeros?</w:t>
      </w:r>
      <w:r w:rsidRPr="00E91A5F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-14619090"/>
          <w:placeholder>
            <w:docPart w:val="EE6E43DC35FF4D6F883D18896F94FEA5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:rsidR="007E1C69" w:rsidRDefault="007E1C69" w:rsidP="00C46725">
      <w:pPr>
        <w:spacing w:after="0" w:line="480" w:lineRule="auto"/>
        <w:rPr>
          <w:sz w:val="20"/>
        </w:rPr>
      </w:pPr>
    </w:p>
    <w:p w:rsidR="0098439E" w:rsidRDefault="0098439E" w:rsidP="00C46725">
      <w:pPr>
        <w:spacing w:after="0" w:line="480" w:lineRule="auto"/>
        <w:rPr>
          <w:sz w:val="20"/>
        </w:rPr>
      </w:pPr>
    </w:p>
    <w:p w:rsidR="0098439E" w:rsidRDefault="0098439E" w:rsidP="00C46725">
      <w:pPr>
        <w:spacing w:after="0" w:line="480" w:lineRule="auto"/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230505</wp:posOffset>
                </wp:positionV>
                <wp:extent cx="31146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E6160" id="4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5pt,18.15pt" to="34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" strokecolor="black [3213]"/>
            </w:pict>
          </mc:Fallback>
        </mc:AlternateContent>
      </w:r>
    </w:p>
    <w:p w:rsidR="0098439E" w:rsidRPr="00B72181" w:rsidRDefault="0098439E" w:rsidP="0098439E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B72181">
        <w:rPr>
          <w:rFonts w:ascii="Arial" w:hAnsi="Arial" w:cs="Arial"/>
          <w:sz w:val="20"/>
        </w:rPr>
        <w:lastRenderedPageBreak/>
        <w:t>Firma</w:t>
      </w:r>
      <w:r w:rsidR="00B72181">
        <w:rPr>
          <w:rFonts w:ascii="Arial" w:hAnsi="Arial" w:cs="Arial"/>
          <w:sz w:val="20"/>
        </w:rPr>
        <w:t xml:space="preserve"> del alumno tutor</w:t>
      </w:r>
    </w:p>
    <w:sectPr w:rsidR="0098439E" w:rsidRPr="00B72181" w:rsidSect="004974EE">
      <w:footerReference w:type="default" r:id="rId8"/>
      <w:pgSz w:w="12240" w:h="15840"/>
      <w:pgMar w:top="1417" w:right="21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64" w:rsidRDefault="00DE7A64" w:rsidP="006863B5">
      <w:pPr>
        <w:spacing w:after="0" w:line="240" w:lineRule="auto"/>
      </w:pPr>
      <w:r>
        <w:separator/>
      </w:r>
    </w:p>
  </w:endnote>
  <w:endnote w:type="continuationSeparator" w:id="0">
    <w:p w:rsidR="00DE7A64" w:rsidRDefault="00DE7A64" w:rsidP="0068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B5" w:rsidRPr="00510BD5" w:rsidRDefault="006863B5">
    <w:pPr>
      <w:pStyle w:val="Piedepgina"/>
      <w:rPr>
        <w:rFonts w:ascii="Tahoma" w:hAnsi="Tahoma" w:cs="Tahoma"/>
        <w:b/>
      </w:rPr>
    </w:pPr>
    <w:r w:rsidRPr="00510BD5">
      <w:rPr>
        <w:b/>
      </w:rPr>
      <w:t xml:space="preserve">Anexar un Plan de Trabajo </w:t>
    </w:r>
    <w:r w:rsidR="00E265EF" w:rsidRPr="00510BD5">
      <w:rPr>
        <w:b/>
      </w:rPr>
      <w:t>donde se describan las fechas y actividades a desarrollar.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64" w:rsidRDefault="00DE7A64" w:rsidP="006863B5">
      <w:pPr>
        <w:spacing w:after="0" w:line="240" w:lineRule="auto"/>
      </w:pPr>
      <w:r>
        <w:separator/>
      </w:r>
    </w:p>
  </w:footnote>
  <w:footnote w:type="continuationSeparator" w:id="0">
    <w:p w:rsidR="00DE7A64" w:rsidRDefault="00DE7A64" w:rsidP="00686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OR79ZKQ8krynIBlW2xmqCmXah5E3n/SXCQeuomu8TMhcf61H4IGk6iZgd9gpcDf6DnVanGdyF0bo03FHqzfg==" w:salt="h+engmKcjpx7B8+2qOY9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F"/>
    <w:rsid w:val="00006586"/>
    <w:rsid w:val="00030573"/>
    <w:rsid w:val="000544F7"/>
    <w:rsid w:val="00085178"/>
    <w:rsid w:val="000D13BF"/>
    <w:rsid w:val="000D1E9D"/>
    <w:rsid w:val="00136356"/>
    <w:rsid w:val="00180FDF"/>
    <w:rsid w:val="00204CD3"/>
    <w:rsid w:val="002A3429"/>
    <w:rsid w:val="00345AE8"/>
    <w:rsid w:val="00377D65"/>
    <w:rsid w:val="003B15D9"/>
    <w:rsid w:val="003C7305"/>
    <w:rsid w:val="004101BE"/>
    <w:rsid w:val="004974EE"/>
    <w:rsid w:val="00510BD5"/>
    <w:rsid w:val="0056388D"/>
    <w:rsid w:val="00594331"/>
    <w:rsid w:val="0059473D"/>
    <w:rsid w:val="0059495B"/>
    <w:rsid w:val="005F7BF2"/>
    <w:rsid w:val="00600CA1"/>
    <w:rsid w:val="006863B5"/>
    <w:rsid w:val="006863CF"/>
    <w:rsid w:val="00687CC3"/>
    <w:rsid w:val="006D6D2B"/>
    <w:rsid w:val="006F03EE"/>
    <w:rsid w:val="00733F01"/>
    <w:rsid w:val="00737FC3"/>
    <w:rsid w:val="00775CA8"/>
    <w:rsid w:val="007B27D9"/>
    <w:rsid w:val="007C6C5D"/>
    <w:rsid w:val="007E1C69"/>
    <w:rsid w:val="007F00DB"/>
    <w:rsid w:val="00812773"/>
    <w:rsid w:val="008133E2"/>
    <w:rsid w:val="00825F0B"/>
    <w:rsid w:val="00921E68"/>
    <w:rsid w:val="00940A91"/>
    <w:rsid w:val="0094189C"/>
    <w:rsid w:val="009557D6"/>
    <w:rsid w:val="009819AA"/>
    <w:rsid w:val="0098439E"/>
    <w:rsid w:val="009B115C"/>
    <w:rsid w:val="00AA0762"/>
    <w:rsid w:val="00AA6C52"/>
    <w:rsid w:val="00B1421C"/>
    <w:rsid w:val="00B550F1"/>
    <w:rsid w:val="00B72181"/>
    <w:rsid w:val="00C319B4"/>
    <w:rsid w:val="00C46725"/>
    <w:rsid w:val="00C76CAD"/>
    <w:rsid w:val="00D9681A"/>
    <w:rsid w:val="00DA5A4A"/>
    <w:rsid w:val="00DE7A64"/>
    <w:rsid w:val="00DF295A"/>
    <w:rsid w:val="00E265EF"/>
    <w:rsid w:val="00E56D69"/>
    <w:rsid w:val="00E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C70A4-32A0-494C-8C5B-8892F56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1E9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3B5"/>
  </w:style>
  <w:style w:type="paragraph" w:styleId="Piedepgina">
    <w:name w:val="footer"/>
    <w:basedOn w:val="Normal"/>
    <w:link w:val="PiedepginaCar"/>
    <w:uiPriority w:val="99"/>
    <w:unhideWhenUsed/>
    <w:rsid w:val="0068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B5D03DD9154B6C9006A341FED6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A93D-CF4B-4023-92DA-3C00BD092ADF}"/>
      </w:docPartPr>
      <w:docPartBody>
        <w:p w:rsidR="00FA76C8" w:rsidRDefault="00FA2195" w:rsidP="00FA2195">
          <w:pPr>
            <w:pStyle w:val="3BB5D03DD9154B6C9006A341FED6FC121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635A25A2D5354E48B1BDB4820D83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108-4FD9-44E4-8223-DFB92530A31D}"/>
      </w:docPartPr>
      <w:docPartBody>
        <w:p w:rsidR="00FA76C8" w:rsidRDefault="00FA2195" w:rsidP="00FA2195">
          <w:pPr>
            <w:pStyle w:val="635A25A2D5354E48B1BDB4820D83CAEF8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017970AC7D5B4C72A8E811FAA478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942F-161A-474D-A065-E5424EE1F6A2}"/>
      </w:docPartPr>
      <w:docPartBody>
        <w:p w:rsidR="001C50C1" w:rsidRDefault="00FA2195" w:rsidP="00FA2195">
          <w:pPr>
            <w:pStyle w:val="017970AC7D5B4C72A8E811FAA4782ACD4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48056B50C8B64D02AA6B857387FE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8CC6-2166-4770-A24A-AC50B28568BA}"/>
      </w:docPartPr>
      <w:docPartBody>
        <w:p w:rsidR="001C50C1" w:rsidRDefault="00FA2195" w:rsidP="00FA2195">
          <w:pPr>
            <w:pStyle w:val="48056B50C8B64D02AA6B857387FED4F04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B2F9AD054E364853A2410C5886BB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829F-69A8-4733-8789-A7E83E559F1D}"/>
      </w:docPartPr>
      <w:docPartBody>
        <w:p w:rsidR="001C50C1" w:rsidRDefault="00FA2195" w:rsidP="00FA2195">
          <w:pPr>
            <w:pStyle w:val="B2F9AD054E364853A2410C5886BBF8AD3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7C976AA0DEDE4C7DB6B6C3BC05F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AAC7-29AA-4669-9D89-147E2529376A}"/>
      </w:docPartPr>
      <w:docPartBody>
        <w:p w:rsidR="00FA2195" w:rsidRDefault="00FA2195" w:rsidP="00FA2195">
          <w:pPr>
            <w:pStyle w:val="7C976AA0DEDE4C7DB6B6C3BC05F727282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30EC32ED578D47A48326DA37B10A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4640-DE93-4E4D-B88E-3AB76A3B3E58}"/>
      </w:docPartPr>
      <w:docPartBody>
        <w:p w:rsidR="00EA33E7" w:rsidRDefault="00FA2195" w:rsidP="00FA2195">
          <w:pPr>
            <w:pStyle w:val="30EC32ED578D47A48326DA37B10A161F1"/>
          </w:pPr>
          <w:r w:rsidRPr="00E91A5F">
            <w:rPr>
              <w:rStyle w:val="Textodelmarcadordeposicin"/>
              <w:rFonts w:ascii="Arial" w:hAnsi="Arial"/>
              <w:sz w:val="20"/>
            </w:rPr>
            <w:t>Haga clic aquí para escribir una fecha.</w:t>
          </w:r>
        </w:p>
      </w:docPartBody>
    </w:docPart>
    <w:docPart>
      <w:docPartPr>
        <w:name w:val="EA9DC158229949C4B83BBD6AA2A2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D681-7BA3-47A6-9A7C-9B870FBFB5F8}"/>
      </w:docPartPr>
      <w:docPartBody>
        <w:p w:rsidR="00EA33E7" w:rsidRDefault="00FA2195" w:rsidP="00FA2195">
          <w:pPr>
            <w:pStyle w:val="EA9DC158229949C4B83BBD6AA2A227DB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A8D1A27BDBBE4284871C47CB428D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5497-4181-4921-B472-376B86C1CF44}"/>
      </w:docPartPr>
      <w:docPartBody>
        <w:p w:rsidR="00EA33E7" w:rsidRDefault="00FA2195" w:rsidP="00FA2195">
          <w:pPr>
            <w:pStyle w:val="A8D1A27BDBBE4284871C47CB428D1976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F5A89C5B941D4FA5BEEBFE916F97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54EB-BCFB-4D3A-B50D-997F49C1325C}"/>
      </w:docPartPr>
      <w:docPartBody>
        <w:p w:rsidR="00EA33E7" w:rsidRDefault="00FA2195" w:rsidP="00FA2195">
          <w:pPr>
            <w:pStyle w:val="F5A89C5B941D4FA5BEEBFE916F972EF51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4AE5079594AD4ED4802822E65D9F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151D-F943-408D-AF97-2D4ABAC6A662}"/>
      </w:docPartPr>
      <w:docPartBody>
        <w:p w:rsidR="00EA33E7" w:rsidRDefault="00FA2195" w:rsidP="00FA2195">
          <w:pPr>
            <w:pStyle w:val="4AE5079594AD4ED4802822E65D9F4C71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EE6E43DC35FF4D6F883D18896F94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DF00-24D5-4256-9CC5-4E2DE6CB4F52}"/>
      </w:docPartPr>
      <w:docPartBody>
        <w:p w:rsidR="00EA33E7" w:rsidRDefault="00FA2195" w:rsidP="00FA2195">
          <w:pPr>
            <w:pStyle w:val="EE6E43DC35FF4D6F883D18896F94FEA5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1"/>
    <w:rsid w:val="000C1807"/>
    <w:rsid w:val="00116DBB"/>
    <w:rsid w:val="001C50C1"/>
    <w:rsid w:val="002B61AD"/>
    <w:rsid w:val="003C3BC9"/>
    <w:rsid w:val="00423EFB"/>
    <w:rsid w:val="00473E86"/>
    <w:rsid w:val="00620387"/>
    <w:rsid w:val="006F1FA2"/>
    <w:rsid w:val="00714932"/>
    <w:rsid w:val="00935591"/>
    <w:rsid w:val="009669BD"/>
    <w:rsid w:val="00D13C43"/>
    <w:rsid w:val="00EA33E7"/>
    <w:rsid w:val="00F34B1D"/>
    <w:rsid w:val="00FA2195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3E86"/>
    <w:rPr>
      <w:color w:val="808080"/>
    </w:rPr>
  </w:style>
  <w:style w:type="paragraph" w:customStyle="1" w:styleId="3BB5D03DD9154B6C9006A341FED6FC12">
    <w:name w:val="3BB5D03DD9154B6C9006A341FED6FC12"/>
    <w:rsid w:val="00935591"/>
    <w:rPr>
      <w:rFonts w:eastAsiaTheme="minorHAnsi"/>
      <w:lang w:eastAsia="en-US"/>
    </w:rPr>
  </w:style>
  <w:style w:type="paragraph" w:customStyle="1" w:styleId="3BB5D03DD9154B6C9006A341FED6FC121">
    <w:name w:val="3BB5D03DD9154B6C9006A341FED6FC121"/>
    <w:rsid w:val="00935591"/>
    <w:rPr>
      <w:rFonts w:eastAsiaTheme="minorHAnsi"/>
      <w:lang w:eastAsia="en-US"/>
    </w:rPr>
  </w:style>
  <w:style w:type="paragraph" w:customStyle="1" w:styleId="3BB5D03DD9154B6C9006A341FED6FC122">
    <w:name w:val="3BB5D03DD9154B6C9006A341FED6FC122"/>
    <w:rsid w:val="00935591"/>
    <w:rPr>
      <w:rFonts w:eastAsiaTheme="minorHAnsi"/>
      <w:lang w:eastAsia="en-US"/>
    </w:rPr>
  </w:style>
  <w:style w:type="paragraph" w:customStyle="1" w:styleId="3BB5D03DD9154B6C9006A341FED6FC123">
    <w:name w:val="3BB5D03DD9154B6C9006A341FED6FC123"/>
    <w:rsid w:val="00935591"/>
    <w:rPr>
      <w:rFonts w:eastAsiaTheme="minorHAnsi"/>
      <w:lang w:eastAsia="en-US"/>
    </w:rPr>
  </w:style>
  <w:style w:type="paragraph" w:customStyle="1" w:styleId="635A25A2D5354E48B1BDB4820D83CAEF">
    <w:name w:val="635A25A2D5354E48B1BDB4820D83CAEF"/>
    <w:rsid w:val="00935591"/>
    <w:rPr>
      <w:rFonts w:eastAsiaTheme="minorHAnsi"/>
      <w:lang w:eastAsia="en-US"/>
    </w:rPr>
  </w:style>
  <w:style w:type="paragraph" w:customStyle="1" w:styleId="3BB5D03DD9154B6C9006A341FED6FC124">
    <w:name w:val="3BB5D03DD9154B6C9006A341FED6FC124"/>
    <w:rsid w:val="00FA76C8"/>
    <w:rPr>
      <w:rFonts w:eastAsiaTheme="minorHAnsi"/>
      <w:lang w:eastAsia="en-US"/>
    </w:rPr>
  </w:style>
  <w:style w:type="paragraph" w:customStyle="1" w:styleId="635A25A2D5354E48B1BDB4820D83CAEF1">
    <w:name w:val="635A25A2D5354E48B1BDB4820D83CAEF1"/>
    <w:rsid w:val="00FA76C8"/>
    <w:rPr>
      <w:rFonts w:eastAsiaTheme="minorHAnsi"/>
      <w:lang w:eastAsia="en-US"/>
    </w:rPr>
  </w:style>
  <w:style w:type="paragraph" w:customStyle="1" w:styleId="3BB5D03DD9154B6C9006A341FED6FC125">
    <w:name w:val="3BB5D03DD9154B6C9006A341FED6FC125"/>
    <w:rsid w:val="00FA76C8"/>
    <w:rPr>
      <w:rFonts w:eastAsiaTheme="minorHAnsi"/>
      <w:lang w:eastAsia="en-US"/>
    </w:rPr>
  </w:style>
  <w:style w:type="paragraph" w:customStyle="1" w:styleId="635A25A2D5354E48B1BDB4820D83CAEF2">
    <w:name w:val="635A25A2D5354E48B1BDB4820D83CAEF2"/>
    <w:rsid w:val="00FA76C8"/>
    <w:rPr>
      <w:rFonts w:eastAsiaTheme="minorHAnsi"/>
      <w:lang w:eastAsia="en-US"/>
    </w:rPr>
  </w:style>
  <w:style w:type="paragraph" w:customStyle="1" w:styleId="3BB5D03DD9154B6C9006A341FED6FC126">
    <w:name w:val="3BB5D03DD9154B6C9006A341FED6FC126"/>
    <w:rsid w:val="00714932"/>
    <w:rPr>
      <w:rFonts w:eastAsiaTheme="minorHAnsi"/>
      <w:lang w:eastAsia="en-US"/>
    </w:rPr>
  </w:style>
  <w:style w:type="paragraph" w:customStyle="1" w:styleId="635A25A2D5354E48B1BDB4820D83CAEF3">
    <w:name w:val="635A25A2D5354E48B1BDB4820D83CAEF3"/>
    <w:rsid w:val="00714932"/>
    <w:rPr>
      <w:rFonts w:eastAsiaTheme="minorHAnsi"/>
      <w:lang w:eastAsia="en-US"/>
    </w:rPr>
  </w:style>
  <w:style w:type="paragraph" w:customStyle="1" w:styleId="3BB5D03DD9154B6C9006A341FED6FC127">
    <w:name w:val="3BB5D03DD9154B6C9006A341FED6FC127"/>
    <w:rsid w:val="001C50C1"/>
    <w:rPr>
      <w:rFonts w:eastAsiaTheme="minorHAnsi"/>
      <w:lang w:eastAsia="en-US"/>
    </w:rPr>
  </w:style>
  <w:style w:type="paragraph" w:customStyle="1" w:styleId="635A25A2D5354E48B1BDB4820D83CAEF4">
    <w:name w:val="635A25A2D5354E48B1BDB4820D83CAEF4"/>
    <w:rsid w:val="001C50C1"/>
    <w:rPr>
      <w:rFonts w:eastAsiaTheme="minorHAnsi"/>
      <w:lang w:eastAsia="en-US"/>
    </w:rPr>
  </w:style>
  <w:style w:type="paragraph" w:customStyle="1" w:styleId="017970AC7D5B4C72A8E811FAA4782ACD">
    <w:name w:val="017970AC7D5B4C72A8E811FAA4782ACD"/>
    <w:rsid w:val="001C50C1"/>
    <w:rPr>
      <w:rFonts w:eastAsiaTheme="minorHAnsi"/>
      <w:lang w:eastAsia="en-US"/>
    </w:rPr>
  </w:style>
  <w:style w:type="paragraph" w:customStyle="1" w:styleId="48056B50C8B64D02AA6B857387FED4F0">
    <w:name w:val="48056B50C8B64D02AA6B857387FED4F0"/>
    <w:rsid w:val="001C50C1"/>
    <w:rPr>
      <w:rFonts w:eastAsiaTheme="minorHAnsi"/>
      <w:lang w:eastAsia="en-US"/>
    </w:rPr>
  </w:style>
  <w:style w:type="paragraph" w:customStyle="1" w:styleId="3BB5D03DD9154B6C9006A341FED6FC128">
    <w:name w:val="3BB5D03DD9154B6C9006A341FED6FC128"/>
    <w:rsid w:val="001C50C1"/>
    <w:rPr>
      <w:rFonts w:eastAsiaTheme="minorHAnsi"/>
      <w:lang w:eastAsia="en-US"/>
    </w:rPr>
  </w:style>
  <w:style w:type="paragraph" w:customStyle="1" w:styleId="635A25A2D5354E48B1BDB4820D83CAEF5">
    <w:name w:val="635A25A2D5354E48B1BDB4820D83CAEF5"/>
    <w:rsid w:val="001C50C1"/>
    <w:rPr>
      <w:rFonts w:eastAsiaTheme="minorHAnsi"/>
      <w:lang w:eastAsia="en-US"/>
    </w:rPr>
  </w:style>
  <w:style w:type="paragraph" w:customStyle="1" w:styleId="017970AC7D5B4C72A8E811FAA4782ACD1">
    <w:name w:val="017970AC7D5B4C72A8E811FAA4782ACD1"/>
    <w:rsid w:val="001C50C1"/>
    <w:rPr>
      <w:rFonts w:eastAsiaTheme="minorHAnsi"/>
      <w:lang w:eastAsia="en-US"/>
    </w:rPr>
  </w:style>
  <w:style w:type="paragraph" w:customStyle="1" w:styleId="48056B50C8B64D02AA6B857387FED4F01">
    <w:name w:val="48056B50C8B64D02AA6B857387FED4F01"/>
    <w:rsid w:val="001C50C1"/>
    <w:rPr>
      <w:rFonts w:eastAsiaTheme="minorHAnsi"/>
      <w:lang w:eastAsia="en-US"/>
    </w:rPr>
  </w:style>
  <w:style w:type="paragraph" w:customStyle="1" w:styleId="B2F9AD054E364853A2410C5886BBF8AD">
    <w:name w:val="B2F9AD054E364853A2410C5886BBF8AD"/>
    <w:rsid w:val="001C50C1"/>
    <w:rPr>
      <w:rFonts w:eastAsiaTheme="minorHAnsi"/>
      <w:lang w:eastAsia="en-US"/>
    </w:rPr>
  </w:style>
  <w:style w:type="paragraph" w:customStyle="1" w:styleId="3BB5D03DD9154B6C9006A341FED6FC129">
    <w:name w:val="3BB5D03DD9154B6C9006A341FED6FC129"/>
    <w:rsid w:val="001C50C1"/>
    <w:rPr>
      <w:rFonts w:eastAsiaTheme="minorHAnsi"/>
      <w:lang w:eastAsia="en-US"/>
    </w:rPr>
  </w:style>
  <w:style w:type="paragraph" w:customStyle="1" w:styleId="635A25A2D5354E48B1BDB4820D83CAEF6">
    <w:name w:val="635A25A2D5354E48B1BDB4820D83CAEF6"/>
    <w:rsid w:val="001C50C1"/>
    <w:rPr>
      <w:rFonts w:eastAsiaTheme="minorHAnsi"/>
      <w:lang w:eastAsia="en-US"/>
    </w:rPr>
  </w:style>
  <w:style w:type="paragraph" w:customStyle="1" w:styleId="017970AC7D5B4C72A8E811FAA4782ACD2">
    <w:name w:val="017970AC7D5B4C72A8E811FAA4782ACD2"/>
    <w:rsid w:val="001C50C1"/>
    <w:rPr>
      <w:rFonts w:eastAsiaTheme="minorHAnsi"/>
      <w:lang w:eastAsia="en-US"/>
    </w:rPr>
  </w:style>
  <w:style w:type="paragraph" w:customStyle="1" w:styleId="48056B50C8B64D02AA6B857387FED4F02">
    <w:name w:val="48056B50C8B64D02AA6B857387FED4F02"/>
    <w:rsid w:val="001C50C1"/>
    <w:rPr>
      <w:rFonts w:eastAsiaTheme="minorHAnsi"/>
      <w:lang w:eastAsia="en-US"/>
    </w:rPr>
  </w:style>
  <w:style w:type="paragraph" w:customStyle="1" w:styleId="B2F9AD054E364853A2410C5886BBF8AD1">
    <w:name w:val="B2F9AD054E364853A2410C5886BBF8AD1"/>
    <w:rsid w:val="001C50C1"/>
    <w:rPr>
      <w:rFonts w:eastAsiaTheme="minorHAnsi"/>
      <w:lang w:eastAsia="en-US"/>
    </w:rPr>
  </w:style>
  <w:style w:type="paragraph" w:customStyle="1" w:styleId="7C976AA0DEDE4C7DB6B6C3BC05F72728">
    <w:name w:val="7C976AA0DEDE4C7DB6B6C3BC05F72728"/>
    <w:rsid w:val="001C50C1"/>
    <w:rPr>
      <w:rFonts w:eastAsiaTheme="minorHAnsi"/>
      <w:lang w:eastAsia="en-US"/>
    </w:rPr>
  </w:style>
  <w:style w:type="paragraph" w:customStyle="1" w:styleId="30EC32ED578D47A48326DA37B10A161F">
    <w:name w:val="30EC32ED578D47A48326DA37B10A161F"/>
    <w:rsid w:val="00FA2195"/>
    <w:rPr>
      <w:rFonts w:eastAsiaTheme="minorHAnsi"/>
      <w:lang w:eastAsia="en-US"/>
    </w:rPr>
  </w:style>
  <w:style w:type="paragraph" w:customStyle="1" w:styleId="3BB5D03DD9154B6C9006A341FED6FC1210">
    <w:name w:val="3BB5D03DD9154B6C9006A341FED6FC1210"/>
    <w:rsid w:val="00FA2195"/>
    <w:rPr>
      <w:rFonts w:eastAsiaTheme="minorHAnsi"/>
      <w:lang w:eastAsia="en-US"/>
    </w:rPr>
  </w:style>
  <w:style w:type="paragraph" w:customStyle="1" w:styleId="635A25A2D5354E48B1BDB4820D83CAEF7">
    <w:name w:val="635A25A2D5354E48B1BDB4820D83CAEF7"/>
    <w:rsid w:val="00FA2195"/>
    <w:rPr>
      <w:rFonts w:eastAsiaTheme="minorHAnsi"/>
      <w:lang w:eastAsia="en-US"/>
    </w:rPr>
  </w:style>
  <w:style w:type="paragraph" w:customStyle="1" w:styleId="017970AC7D5B4C72A8E811FAA4782ACD3">
    <w:name w:val="017970AC7D5B4C72A8E811FAA4782ACD3"/>
    <w:rsid w:val="00FA2195"/>
    <w:rPr>
      <w:rFonts w:eastAsiaTheme="minorHAnsi"/>
      <w:lang w:eastAsia="en-US"/>
    </w:rPr>
  </w:style>
  <w:style w:type="paragraph" w:customStyle="1" w:styleId="48056B50C8B64D02AA6B857387FED4F03">
    <w:name w:val="48056B50C8B64D02AA6B857387FED4F03"/>
    <w:rsid w:val="00FA2195"/>
    <w:rPr>
      <w:rFonts w:eastAsiaTheme="minorHAnsi"/>
      <w:lang w:eastAsia="en-US"/>
    </w:rPr>
  </w:style>
  <w:style w:type="paragraph" w:customStyle="1" w:styleId="B2F9AD054E364853A2410C5886BBF8AD2">
    <w:name w:val="B2F9AD054E364853A2410C5886BBF8AD2"/>
    <w:rsid w:val="00FA2195"/>
    <w:rPr>
      <w:rFonts w:eastAsiaTheme="minorHAnsi"/>
      <w:lang w:eastAsia="en-US"/>
    </w:rPr>
  </w:style>
  <w:style w:type="paragraph" w:customStyle="1" w:styleId="7C976AA0DEDE4C7DB6B6C3BC05F727281">
    <w:name w:val="7C976AA0DEDE4C7DB6B6C3BC05F727281"/>
    <w:rsid w:val="00FA2195"/>
    <w:rPr>
      <w:rFonts w:eastAsiaTheme="minorHAnsi"/>
      <w:lang w:eastAsia="en-US"/>
    </w:rPr>
  </w:style>
  <w:style w:type="paragraph" w:customStyle="1" w:styleId="EA9DC158229949C4B83BBD6AA2A227DB">
    <w:name w:val="EA9DC158229949C4B83BBD6AA2A227DB"/>
    <w:rsid w:val="00FA2195"/>
    <w:rPr>
      <w:rFonts w:eastAsiaTheme="minorHAnsi"/>
      <w:lang w:eastAsia="en-US"/>
    </w:rPr>
  </w:style>
  <w:style w:type="paragraph" w:customStyle="1" w:styleId="A8D1A27BDBBE4284871C47CB428D1976">
    <w:name w:val="A8D1A27BDBBE4284871C47CB428D1976"/>
    <w:rsid w:val="00FA2195"/>
    <w:rPr>
      <w:rFonts w:eastAsiaTheme="minorHAnsi"/>
      <w:lang w:eastAsia="en-US"/>
    </w:rPr>
  </w:style>
  <w:style w:type="paragraph" w:customStyle="1" w:styleId="F5A89C5B941D4FA5BEEBFE916F972EF5">
    <w:name w:val="F5A89C5B941D4FA5BEEBFE916F972EF5"/>
    <w:rsid w:val="00FA2195"/>
    <w:rPr>
      <w:rFonts w:eastAsiaTheme="minorHAnsi"/>
      <w:lang w:eastAsia="en-US"/>
    </w:rPr>
  </w:style>
  <w:style w:type="paragraph" w:customStyle="1" w:styleId="4AE5079594AD4ED4802822E65D9F4C71">
    <w:name w:val="4AE5079594AD4ED4802822E65D9F4C71"/>
    <w:rsid w:val="00FA2195"/>
    <w:rPr>
      <w:rFonts w:eastAsiaTheme="minorHAnsi"/>
      <w:lang w:eastAsia="en-US"/>
    </w:rPr>
  </w:style>
  <w:style w:type="paragraph" w:customStyle="1" w:styleId="EE6E43DC35FF4D6F883D18896F94FEA5">
    <w:name w:val="EE6E43DC35FF4D6F883D18896F94FEA5"/>
    <w:rsid w:val="00FA2195"/>
    <w:rPr>
      <w:rFonts w:eastAsiaTheme="minorHAnsi"/>
      <w:lang w:eastAsia="en-US"/>
    </w:rPr>
  </w:style>
  <w:style w:type="paragraph" w:customStyle="1" w:styleId="30EC32ED578D47A48326DA37B10A161F1">
    <w:name w:val="30EC32ED578D47A48326DA37B10A161F1"/>
    <w:rsid w:val="00FA2195"/>
    <w:rPr>
      <w:rFonts w:eastAsiaTheme="minorHAnsi"/>
      <w:lang w:eastAsia="en-US"/>
    </w:rPr>
  </w:style>
  <w:style w:type="paragraph" w:customStyle="1" w:styleId="3BB5D03DD9154B6C9006A341FED6FC1211">
    <w:name w:val="3BB5D03DD9154B6C9006A341FED6FC1211"/>
    <w:rsid w:val="00FA2195"/>
    <w:rPr>
      <w:rFonts w:eastAsiaTheme="minorHAnsi"/>
      <w:lang w:eastAsia="en-US"/>
    </w:rPr>
  </w:style>
  <w:style w:type="paragraph" w:customStyle="1" w:styleId="635A25A2D5354E48B1BDB4820D83CAEF8">
    <w:name w:val="635A25A2D5354E48B1BDB4820D83CAEF8"/>
    <w:rsid w:val="00FA2195"/>
    <w:rPr>
      <w:rFonts w:eastAsiaTheme="minorHAnsi"/>
      <w:lang w:eastAsia="en-US"/>
    </w:rPr>
  </w:style>
  <w:style w:type="paragraph" w:customStyle="1" w:styleId="017970AC7D5B4C72A8E811FAA4782ACD4">
    <w:name w:val="017970AC7D5B4C72A8E811FAA4782ACD4"/>
    <w:rsid w:val="00FA2195"/>
    <w:rPr>
      <w:rFonts w:eastAsiaTheme="minorHAnsi"/>
      <w:lang w:eastAsia="en-US"/>
    </w:rPr>
  </w:style>
  <w:style w:type="paragraph" w:customStyle="1" w:styleId="48056B50C8B64D02AA6B857387FED4F04">
    <w:name w:val="48056B50C8B64D02AA6B857387FED4F04"/>
    <w:rsid w:val="00FA2195"/>
    <w:rPr>
      <w:rFonts w:eastAsiaTheme="minorHAnsi"/>
      <w:lang w:eastAsia="en-US"/>
    </w:rPr>
  </w:style>
  <w:style w:type="paragraph" w:customStyle="1" w:styleId="B2F9AD054E364853A2410C5886BBF8AD3">
    <w:name w:val="B2F9AD054E364853A2410C5886BBF8AD3"/>
    <w:rsid w:val="00FA2195"/>
    <w:rPr>
      <w:rFonts w:eastAsiaTheme="minorHAnsi"/>
      <w:lang w:eastAsia="en-US"/>
    </w:rPr>
  </w:style>
  <w:style w:type="paragraph" w:customStyle="1" w:styleId="7C976AA0DEDE4C7DB6B6C3BC05F727282">
    <w:name w:val="7C976AA0DEDE4C7DB6B6C3BC05F727282"/>
    <w:rsid w:val="00FA2195"/>
    <w:rPr>
      <w:rFonts w:eastAsiaTheme="minorHAnsi"/>
      <w:lang w:eastAsia="en-US"/>
    </w:rPr>
  </w:style>
  <w:style w:type="paragraph" w:customStyle="1" w:styleId="EA9DC158229949C4B83BBD6AA2A227DB1">
    <w:name w:val="EA9DC158229949C4B83BBD6AA2A227DB1"/>
    <w:rsid w:val="00FA2195"/>
    <w:rPr>
      <w:rFonts w:eastAsiaTheme="minorHAnsi"/>
      <w:lang w:eastAsia="en-US"/>
    </w:rPr>
  </w:style>
  <w:style w:type="paragraph" w:customStyle="1" w:styleId="A8D1A27BDBBE4284871C47CB428D19761">
    <w:name w:val="A8D1A27BDBBE4284871C47CB428D19761"/>
    <w:rsid w:val="00FA2195"/>
    <w:rPr>
      <w:rFonts w:eastAsiaTheme="minorHAnsi"/>
      <w:lang w:eastAsia="en-US"/>
    </w:rPr>
  </w:style>
  <w:style w:type="paragraph" w:customStyle="1" w:styleId="F5A89C5B941D4FA5BEEBFE916F972EF51">
    <w:name w:val="F5A89C5B941D4FA5BEEBFE916F972EF51"/>
    <w:rsid w:val="00FA2195"/>
    <w:rPr>
      <w:rFonts w:eastAsiaTheme="minorHAnsi"/>
      <w:lang w:eastAsia="en-US"/>
    </w:rPr>
  </w:style>
  <w:style w:type="paragraph" w:customStyle="1" w:styleId="4AE5079594AD4ED4802822E65D9F4C711">
    <w:name w:val="4AE5079594AD4ED4802822E65D9F4C711"/>
    <w:rsid w:val="00FA2195"/>
    <w:rPr>
      <w:rFonts w:eastAsiaTheme="minorHAnsi"/>
      <w:lang w:eastAsia="en-US"/>
    </w:rPr>
  </w:style>
  <w:style w:type="paragraph" w:customStyle="1" w:styleId="EE6E43DC35FF4D6F883D18896F94FEA51">
    <w:name w:val="EE6E43DC35FF4D6F883D18896F94FEA51"/>
    <w:rsid w:val="00FA21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usuario01</dc:creator>
  <cp:lastModifiedBy>Tutorias</cp:lastModifiedBy>
  <cp:revision>9</cp:revision>
  <dcterms:created xsi:type="dcterms:W3CDTF">2016-01-20T18:45:00Z</dcterms:created>
  <dcterms:modified xsi:type="dcterms:W3CDTF">2016-06-07T19:30:00Z</dcterms:modified>
</cp:coreProperties>
</file>